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ED" w:rsidRDefault="003B5AED"/>
    <w:p w:rsidR="00061CFD" w:rsidRPr="00DC5DDF" w:rsidRDefault="00B64DA6" w:rsidP="00061CF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Guatemala, 14 de </w:t>
      </w:r>
      <w:proofErr w:type="gram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Mayo</w:t>
      </w:r>
      <w:proofErr w:type="gramEnd"/>
      <w:r w:rsidR="00061CF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061CFD"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de 202</w:t>
      </w:r>
      <w:r w:rsidR="00061CFD"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061CFD" w:rsidRDefault="00061CFD" w:rsidP="00061CF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19784B" w:rsidRPr="000E5103">
        <w:rPr>
          <w:rFonts w:ascii="Times New Roman" w:eastAsia="Times New Roman" w:hAnsi="Times New Roman" w:cs="Times New Roman"/>
          <w:lang w:val="es-ES" w:eastAsia="es-ES"/>
        </w:rPr>
        <w:t>0</w:t>
      </w:r>
      <w:r w:rsidR="00B64DA6">
        <w:rPr>
          <w:rFonts w:ascii="Times New Roman" w:eastAsia="Times New Roman" w:hAnsi="Times New Roman" w:cs="Times New Roman"/>
          <w:lang w:val="es-ES" w:eastAsia="es-ES"/>
        </w:rPr>
        <w:t>74</w:t>
      </w:r>
      <w:r w:rsidRPr="000E5103">
        <w:rPr>
          <w:rFonts w:ascii="Times New Roman" w:eastAsia="Times New Roman" w:hAnsi="Times New Roman" w:cs="Times New Roman"/>
          <w:lang w:val="es-ES" w:eastAsia="es-ES"/>
        </w:rPr>
        <w:t>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:rsidR="00061CFD" w:rsidRDefault="00061CFD" w:rsidP="00061CF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proofErr w:type="spellStart"/>
      <w:r w:rsidRPr="008B3842">
        <w:rPr>
          <w:rFonts w:ascii="Times New Roman" w:eastAsia="Times New Roman" w:hAnsi="Times New Roman" w:cs="Times New Roman"/>
          <w:color w:val="000000"/>
          <w:lang w:val="es-ES" w:eastAsia="es-ES"/>
        </w:rPr>
        <w:t>Betzayda</w:t>
      </w:r>
      <w:proofErr w:type="spellEnd"/>
      <w:r w:rsidRPr="008B3842"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 Alejandra Tenas González</w:t>
      </w:r>
    </w:p>
    <w:p w:rsidR="00061CFD" w:rsidRDefault="00061CFD" w:rsidP="00061CF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Unidad de Información Pública </w:t>
      </w:r>
    </w:p>
    <w:p w:rsidR="00061CFD" w:rsidRPr="00F050BC" w:rsidRDefault="00061CFD" w:rsidP="00061CFD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Pr="001E1C2F" w:rsidRDefault="001E1C2F" w:rsidP="00061CFD">
      <w:pPr>
        <w:spacing w:line="276" w:lineRule="auto"/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Ninya'rutzil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awach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, jata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k'a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kaj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Ulew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nito'on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awichin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pa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ruwi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'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ronojel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samaj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achapon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Kaqchikel</w:t>
      </w:r>
      <w:proofErr w:type="spellEnd"/>
      <w:r w:rsidRPr="001E1C2F">
        <w:rPr>
          <w:rFonts w:ascii="Times New Roman" w:hAnsi="Times New Roman" w:cs="Times New Roman"/>
          <w:color w:val="2C363A"/>
          <w:shd w:val="clear" w:color="auto" w:fill="FFFFFF"/>
        </w:rPr>
        <w:t>). Le envío un afectuoso saludo, en nombre del Creador del cielo y la tierra, esperando le guíe en el trabajo que desempeña.</w:t>
      </w:r>
    </w:p>
    <w:p w:rsidR="001E1C2F" w:rsidRDefault="001E1C2F" w:rsidP="00061CFD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Pr="000B0BDB" w:rsidRDefault="00061CFD" w:rsidP="00061CFD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Programación y Reprogramación de aportes al sector privado y al sector externo, así como los respectivos informes de avances físicos y financieros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”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 w:rsidR="00913ADD">
        <w:rPr>
          <w:rFonts w:ascii="Times New Roman" w:eastAsia="Times New Roman" w:hAnsi="Times New Roman" w:cs="Times New Roman"/>
          <w:color w:val="00000A"/>
          <w:lang w:val="es-ES" w:eastAsia="es-ES"/>
        </w:rPr>
        <w:t>24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ni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ejecutado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recursos con esta modalidad.</w:t>
      </w:r>
    </w:p>
    <w:p w:rsidR="00061CFD" w:rsidRDefault="00061CFD" w:rsidP="00061CFD">
      <w:pPr>
        <w:jc w:val="both"/>
      </w:pP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061CFD" w:rsidRDefault="00061CFD" w:rsidP="00061CFD">
      <w:pPr>
        <w:rPr>
          <w:rFonts w:ascii="Times New Roman" w:hAnsi="Times New Roman" w:cs="Times New Roman"/>
        </w:rPr>
      </w:pPr>
    </w:p>
    <w:p w:rsidR="00061CFD" w:rsidRPr="00511DBA" w:rsidRDefault="00061CFD" w:rsidP="00061CFD">
      <w:pPr>
        <w:rPr>
          <w:rFonts w:ascii="Times New Roman" w:hAnsi="Times New Roman" w:cs="Times New Roman"/>
        </w:rPr>
      </w:pPr>
    </w:p>
    <w:p w:rsidR="00061CFD" w:rsidRDefault="00061CFD" w:rsidP="00061CFD">
      <w:pPr>
        <w:rPr>
          <w:rFonts w:ascii="Times New Roman" w:hAnsi="Times New Roman" w:cs="Times New Roman"/>
        </w:rPr>
      </w:pPr>
    </w:p>
    <w:p w:rsidR="00061CFD" w:rsidRDefault="00061CFD" w:rsidP="00061CFD">
      <w:pPr>
        <w:rPr>
          <w:rFonts w:ascii="Times New Roman" w:hAnsi="Times New Roman" w:cs="Times New Roman"/>
        </w:rPr>
      </w:pPr>
    </w:p>
    <w:p w:rsidR="00061CFD" w:rsidRPr="0074621A" w:rsidRDefault="00061CFD" w:rsidP="00061CFD">
      <w:pPr>
        <w:rPr>
          <w:rFonts w:ascii="Times New Roman" w:hAnsi="Times New Roman" w:cs="Times New Roman"/>
        </w:rPr>
      </w:pPr>
    </w:p>
    <w:p w:rsidR="00061CFD" w:rsidRPr="0056537C" w:rsidRDefault="00061CFD" w:rsidP="00061CFD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:rsidR="00061CFD" w:rsidRPr="000A4FE2" w:rsidRDefault="00061CFD" w:rsidP="00061CFD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:rsidR="00061CFD" w:rsidRPr="00061CFD" w:rsidRDefault="00061CFD" w:rsidP="00061CFD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</w:t>
      </w:r>
      <w:bookmarkEnd w:id="0"/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UA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Archivo</w:t>
      </w: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JDRM/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slcr</w:t>
      </w:r>
      <w:proofErr w:type="spellEnd"/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212BB09A" wp14:editId="2422C104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:rsidR="00061CFD" w:rsidRPr="00976265" w:rsidRDefault="00061CFD" w:rsidP="00061CF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Lic. José Dionicio Romero Moreira</w:t>
      </w:r>
    </w:p>
    <w:p w:rsidR="00061CFD" w:rsidRPr="00976265" w:rsidRDefault="00061CFD" w:rsidP="00061CFD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B64DA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B64DA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05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</w:t>
      </w:r>
      <w:r w:rsidR="00B64DA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0.45 </w:t>
      </w:r>
      <w:proofErr w:type="spellStart"/>
      <w:r w:rsidR="00B64DA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a.m</w:t>
      </w:r>
      <w:proofErr w:type="spellEnd"/>
    </w:p>
    <w:p w:rsidR="00061CFD" w:rsidRPr="00976265" w:rsidRDefault="00061CFD" w:rsidP="00061CF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f del Decreto 13-2013 </w:t>
      </w: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:rsidR="00061CFD" w:rsidRPr="00976265" w:rsidRDefault="00061CFD" w:rsidP="00061CFD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REGISTRAN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AVANCES FÍSICOS Y FINANCIEROS DE APORTES DEL SECTOR PRIVADO</w:t>
      </w:r>
    </w:p>
    <w:p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061CFD" w:rsidRPr="00976265" w:rsidRDefault="00B64DA6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ABRIL</w:t>
      </w:r>
      <w:bookmarkStart w:id="2" w:name="_GoBack"/>
      <w:bookmarkEnd w:id="2"/>
      <w:r w:rsidR="0019784B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2024</w:t>
      </w:r>
    </w:p>
    <w:p w:rsidR="00061CFD" w:rsidRPr="00976265" w:rsidRDefault="00061CFD" w:rsidP="00061CFD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:rsidR="00061CFD" w:rsidRPr="00976265" w:rsidRDefault="00061CFD" w:rsidP="00061CFD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536B5A" wp14:editId="6F4A3EAC">
                <wp:simplePos x="0" y="0"/>
                <wp:positionH relativeFrom="margin">
                  <wp:posOffset>2967355</wp:posOffset>
                </wp:positionH>
                <wp:positionV relativeFrom="paragraph">
                  <wp:posOffset>318770</wp:posOffset>
                </wp:positionV>
                <wp:extent cx="3127375" cy="1403985"/>
                <wp:effectExtent l="0" t="0" r="0" b="2540"/>
                <wp:wrapTight wrapText="bothSides">
                  <wp:wrapPolygon edited="0">
                    <wp:start x="395" y="0"/>
                    <wp:lineTo x="395" y="21030"/>
                    <wp:lineTo x="21183" y="21030"/>
                    <wp:lineTo x="21183" y="0"/>
                    <wp:lineTo x="395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FD" w:rsidRPr="00D13B62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</w:t>
                            </w:r>
                            <w:proofErr w:type="spellEnd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7611C8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 xml:space="preserve">Lic. </w:t>
                            </w:r>
                            <w:proofErr w:type="spellStart"/>
                            <w:r w:rsidRPr="007611C8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Joseé</w:t>
                            </w:r>
                            <w:proofErr w:type="spellEnd"/>
                            <w:r w:rsidRPr="007611C8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 xml:space="preserve"> Dionicio Romero Moreira</w:t>
                            </w:r>
                          </w:p>
                          <w:p w:rsidR="00061CFD" w:rsidRPr="00D13B62" w:rsidRDefault="00061CFD" w:rsidP="00061C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:rsidR="00061CFD" w:rsidRPr="00E706D5" w:rsidRDefault="00061CFD" w:rsidP="00061CFD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36B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65pt;margin-top:25.1pt;width:246.2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" filled="f" stroked="f">
                <v:textbox style="mso-fit-shape-to-text:t">
                  <w:txbxContent>
                    <w:p w:rsidR="00061CFD" w:rsidRPr="00D13B62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</w:t>
                      </w:r>
                      <w:proofErr w:type="spellEnd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7611C8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 xml:space="preserve">Lic. </w:t>
                      </w:r>
                      <w:proofErr w:type="spellStart"/>
                      <w:r w:rsidRPr="007611C8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Joseé</w:t>
                      </w:r>
                      <w:proofErr w:type="spellEnd"/>
                      <w:r w:rsidRPr="007611C8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 xml:space="preserve"> Dionicio Romero Moreira</w:t>
                      </w:r>
                    </w:p>
                    <w:p w:rsidR="00061CFD" w:rsidRPr="00D13B62" w:rsidRDefault="00061CFD" w:rsidP="00061CF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:rsidR="00061CFD" w:rsidRPr="00E706D5" w:rsidRDefault="00061CFD" w:rsidP="00061CFD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34AAB" wp14:editId="2C64311A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CFD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:rsidR="00061CFD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:rsidR="00061CFD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Dirección de Planificación</w:t>
                            </w:r>
                          </w:p>
                          <w:p w:rsidR="00061CFD" w:rsidRPr="00D13B62" w:rsidRDefault="00061CFD" w:rsidP="00061C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FODIGUA</w:t>
                            </w:r>
                          </w:p>
                          <w:p w:rsidR="00061CFD" w:rsidRDefault="00061CFD" w:rsidP="00061C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34AAB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" filled="f" stroked="f">
                <v:textbox style="mso-fit-shape-to-text:t">
                  <w:txbxContent>
                    <w:p w:rsidR="00061CFD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:rsidR="00061CFD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:rsidR="00061CFD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Dirección de Planificación</w:t>
                      </w:r>
                    </w:p>
                    <w:p w:rsidR="00061CFD" w:rsidRPr="00D13B62" w:rsidRDefault="00061CFD" w:rsidP="00061CF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FODIGUA</w:t>
                      </w:r>
                    </w:p>
                    <w:p w:rsidR="00061CFD" w:rsidRDefault="00061CFD" w:rsidP="00061C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61CFD" w:rsidRPr="00500E38" w:rsidRDefault="00061CFD" w:rsidP="00061CFD">
      <w:pPr>
        <w:rPr>
          <w:rFonts w:ascii="Montserrat" w:hAnsi="Montserrat"/>
          <w:sz w:val="21"/>
          <w:szCs w:val="21"/>
        </w:rPr>
      </w:pPr>
    </w:p>
    <w:p w:rsidR="00061CFD" w:rsidRPr="00D506D1" w:rsidRDefault="00061CFD" w:rsidP="00061CFD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:rsidR="00061CFD" w:rsidRDefault="00061CFD" w:rsidP="00061CFD">
      <w:pPr>
        <w:jc w:val="right"/>
      </w:pPr>
    </w:p>
    <w:p w:rsidR="00061CFD" w:rsidRDefault="00061CFD" w:rsidP="00061CFD">
      <w:pPr>
        <w:jc w:val="right"/>
      </w:pPr>
    </w:p>
    <w:p w:rsidR="00061CFD" w:rsidRDefault="00061CFD" w:rsidP="00061CFD"/>
    <w:p w:rsidR="003B5AED" w:rsidRPr="003B5AED" w:rsidRDefault="003B5AED" w:rsidP="003B5AED"/>
    <w:p w:rsidR="00850078" w:rsidRPr="003B5AED" w:rsidRDefault="00850078" w:rsidP="003B5AED">
      <w:pPr>
        <w:tabs>
          <w:tab w:val="left" w:pos="5145"/>
        </w:tabs>
      </w:pPr>
    </w:p>
    <w:sectPr w:rsidR="00850078" w:rsidRPr="003B5AED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2F" w:rsidRDefault="006C1E2F" w:rsidP="00302DD3">
      <w:r>
        <w:separator/>
      </w:r>
    </w:p>
  </w:endnote>
  <w:endnote w:type="continuationSeparator" w:id="0">
    <w:p w:rsidR="006C1E2F" w:rsidRDefault="006C1E2F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C36B740" wp14:editId="4A20C9EC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2F" w:rsidRDefault="006C1E2F" w:rsidP="00302DD3">
      <w:r>
        <w:separator/>
      </w:r>
    </w:p>
  </w:footnote>
  <w:footnote w:type="continuationSeparator" w:id="0">
    <w:p w:rsidR="006C1E2F" w:rsidRDefault="006C1E2F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4637A"/>
    <w:rsid w:val="00061CFD"/>
    <w:rsid w:val="00063E02"/>
    <w:rsid w:val="000E5103"/>
    <w:rsid w:val="001203B2"/>
    <w:rsid w:val="00193C90"/>
    <w:rsid w:val="0019784B"/>
    <w:rsid w:val="001E1C2F"/>
    <w:rsid w:val="0024184E"/>
    <w:rsid w:val="00283ABE"/>
    <w:rsid w:val="00302DD3"/>
    <w:rsid w:val="00395C7B"/>
    <w:rsid w:val="003B5AED"/>
    <w:rsid w:val="004B5C82"/>
    <w:rsid w:val="0055141E"/>
    <w:rsid w:val="005767A2"/>
    <w:rsid w:val="0059110E"/>
    <w:rsid w:val="006C1E2F"/>
    <w:rsid w:val="006C1F53"/>
    <w:rsid w:val="006C73CA"/>
    <w:rsid w:val="007412F9"/>
    <w:rsid w:val="00850078"/>
    <w:rsid w:val="008923E7"/>
    <w:rsid w:val="00913ADD"/>
    <w:rsid w:val="009B265E"/>
    <w:rsid w:val="009C77A3"/>
    <w:rsid w:val="00B64DA6"/>
    <w:rsid w:val="00C54D4B"/>
    <w:rsid w:val="00D90EED"/>
    <w:rsid w:val="00DE47A9"/>
    <w:rsid w:val="00E7238C"/>
    <w:rsid w:val="00E81024"/>
    <w:rsid w:val="00ED2BCA"/>
    <w:rsid w:val="00FB484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D91E51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F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Silvia Lizeth Cumes Reanda</cp:lastModifiedBy>
  <cp:revision>2</cp:revision>
  <cp:lastPrinted>2024-04-03T21:43:00Z</cp:lastPrinted>
  <dcterms:created xsi:type="dcterms:W3CDTF">2024-05-15T16:45:00Z</dcterms:created>
  <dcterms:modified xsi:type="dcterms:W3CDTF">2024-05-15T16:45:00Z</dcterms:modified>
</cp:coreProperties>
</file>